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78757" w14:textId="3DAEEFA9" w:rsidR="00BA0F5F" w:rsidRDefault="00BA0F5F">
      <w:bookmarkStart w:id="0" w:name="_GoBack"/>
      <w:bookmarkEnd w:id="0"/>
      <w:r>
        <w:t>Significant Artists in Projects – updated list 2024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02"/>
        <w:gridCol w:w="1454"/>
        <w:gridCol w:w="3069"/>
        <w:gridCol w:w="1505"/>
        <w:gridCol w:w="3196"/>
        <w:gridCol w:w="1374"/>
        <w:gridCol w:w="4078"/>
      </w:tblGrid>
      <w:tr w:rsidR="00BA0F5F" w:rsidRPr="00BA0F5F" w14:paraId="77DBA773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270C0" w14:textId="008E9645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6C3B0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Autumn Term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2288F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ED2F6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Spring term 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3FE9F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00870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Summer term 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48AB2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A0F5F" w:rsidRPr="00BA0F5F" w14:paraId="595E5551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B3D94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Y1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A2F48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Mixing Colours 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8B84F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Colour challenge</w:t>
            </w:r>
          </w:p>
          <w:p w14:paraId="6F78816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Primary and secondary colours; Colour wheel; Similarities and differences in artists' use of colour; Colour mixing and printmaking</w:t>
            </w:r>
          </w:p>
          <w:p w14:paraId="7D08EA16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5A094B7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1A22A9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 Mix it </w:t>
            </w:r>
            <w:proofErr w:type="gram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up !</w:t>
            </w:r>
            <w:proofErr w:type="gram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Hervé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Tullet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- book</w:t>
            </w:r>
          </w:p>
          <w:p w14:paraId="3547D7F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Sunflower Quilting Bee at Arles by Faith Ringgold, 1996</w:t>
            </w:r>
          </w:p>
          <w:p w14:paraId="2033F52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Wash by Clementine Hunter, 1950</w:t>
            </w:r>
          </w:p>
          <w:p w14:paraId="04514A7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Old Guitarist by Pablo Picasso, 1903 </w:t>
            </w:r>
          </w:p>
          <w:p w14:paraId="3DA1800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Femme aux Bras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Croisés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Pablo Picasso, 1902 </w:t>
            </w:r>
          </w:p>
          <w:p w14:paraId="77B9887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Broadway Boogie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Woogie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Piet Mondrian, 1942 </w:t>
            </w:r>
          </w:p>
          <w:p w14:paraId="23B5746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Composition with Red, Blue and Yellow by Piet Mondrian, 1930</w:t>
            </w:r>
          </w:p>
          <w:p w14:paraId="03407E2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Jaune Rouge Bleu by Wassily Kandinsky, 1925</w:t>
            </w:r>
          </w:p>
          <w:p w14:paraId="5C3437A4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22"/>
                <w:szCs w:val="22"/>
                <w:lang w:eastAsia="en-GB"/>
                <w14:ligatures w14:val="none"/>
              </w:rPr>
              <w:t>Colour Study, Squares with Concentric Circles by Wassily Kandinsky, 1913</w:t>
            </w:r>
          </w:p>
          <w:p w14:paraId="5A47857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Gossip by George Inness, 1884</w:t>
            </w:r>
          </w:p>
          <w:p w14:paraId="04D9075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Café Terrace at Night by Vincent van Gogh, 1888</w:t>
            </w:r>
          </w:p>
          <w:p w14:paraId="14FC7DC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 Chapeau Violet by Félix Vallotton, 1907</w:t>
            </w:r>
          </w:p>
          <w:p w14:paraId="357168C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 Indian Hunting Party by Edwin Lord Weeks, 1849</w:t>
            </w:r>
          </w:p>
          <w:p w14:paraId="5ACE347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Green Parasol by Guy Rose, 1911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BFE20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4FA2E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948C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D960A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A0F5F" w:rsidRPr="00BA0F5F" w14:paraId="56891ABC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FBD79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963E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Funny Faces and Fabulous Features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CACF1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Portraits - not listed </w:t>
            </w:r>
          </w:p>
          <w:p w14:paraId="3E7873D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E00AC9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Pinterest board</w:t>
            </w:r>
          </w:p>
          <w:p w14:paraId="6AE9DA2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862AD9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No artists listed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B105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Rain and Sunrays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9F9FB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Weather symbols/motifs</w:t>
            </w:r>
          </w:p>
          <w:p w14:paraId="7BBE365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B36CCB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Destiny by Amanda Snyder (1894–1980) 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587C1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Street View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9D88F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Range of Street views</w:t>
            </w:r>
          </w:p>
          <w:p w14:paraId="0F9C93A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James Rizzi</w:t>
            </w:r>
          </w:p>
          <w:p w14:paraId="04D8FCF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36CF89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No artists listed </w:t>
            </w:r>
          </w:p>
        </w:tc>
      </w:tr>
      <w:tr w:rsidR="00BA0F5F" w:rsidRPr="00BA0F5F" w14:paraId="1B149A13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3776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Y2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97E9A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Exploring colours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EC947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Colour Challenge</w:t>
            </w:r>
          </w:p>
          <w:p w14:paraId="0C07CA4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Colour wheel; Mixing hues; Comparing and contrasting hues; Printing using malleable materials; Comparing two artists' use of colour</w:t>
            </w:r>
          </w:p>
          <w:p w14:paraId="21E70E9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827445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Composition with Red, Blue and Yellow by Piet Mondrian, 1930</w:t>
            </w:r>
          </w:p>
          <w:p w14:paraId="5575B21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Broadway Boogie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Woogie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Piet Mondrian, 1942</w:t>
            </w:r>
          </w:p>
          <w:p w14:paraId="1F3F140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New York City by Piet Mondrian, 1942</w:t>
            </w:r>
          </w:p>
          <w:p w14:paraId="51F0E07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0DFC90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Jaune Rouge Bleu by Wassily Kandinsky, 1925</w:t>
            </w:r>
          </w:p>
          <w:p w14:paraId="442F502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Colour Study, Squares with Concentric Circles by Wassily Kandinsky, 1913</w:t>
            </w:r>
          </w:p>
          <w:p w14:paraId="6621EC3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Landscape with Red Spots by Wassily Kandinsky, 1913</w:t>
            </w:r>
          </w:p>
          <w:p w14:paraId="3E70A95E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1E406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98C32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83509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B77BC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A0F5F" w:rsidRPr="00BA0F5F" w14:paraId="79CBE7B1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678C7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84889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Still Life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9277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Still life; Colour study; 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Compositions</w:t>
            </w:r>
          </w:p>
          <w:p w14:paraId="54EC700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Still life artists</w:t>
            </w:r>
          </w:p>
          <w:p w14:paraId="0D91936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Vase with Fifteen Sunflowers - Vincent van Gogh</w:t>
            </w:r>
          </w:p>
          <w:p w14:paraId="24D1BE3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Violin and Candlestick - Georges Braque</w:t>
            </w:r>
          </w:p>
          <w:p w14:paraId="1D7B73B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Still Life with Pottery Jars - Francisco de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Zurbarán</w:t>
            </w:r>
            <w:proofErr w:type="spellEnd"/>
          </w:p>
          <w:p w14:paraId="2411FEC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Flower Still Life - Ambrosius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Bosschaert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the Elder</w:t>
            </w:r>
          </w:p>
          <w:p w14:paraId="6167077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Stillleben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im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Winter - Matthias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Laurenz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Gräff</w:t>
            </w:r>
            <w:proofErr w:type="spellEnd"/>
          </w:p>
          <w:p w14:paraId="4895E91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Basket of Apples - Paul Cézanne</w:t>
            </w:r>
          </w:p>
          <w:p w14:paraId="3A1B420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Vase of Tulips - Paul Cézanne </w:t>
            </w:r>
          </w:p>
          <w:p w14:paraId="42C04B3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Still Life with a Beer Mug - Fernand Léger</w:t>
            </w:r>
          </w:p>
          <w:p w14:paraId="6611C2C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Fruit and a Jug on a Table - Jean Metzinger</w:t>
            </w:r>
          </w:p>
          <w:p w14:paraId="5269878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Campbell’s Soup Can - Andy Warhol</w:t>
            </w:r>
          </w:p>
          <w:p w14:paraId="358069C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Still Life with Water Jug - Paul Cézanne </w:t>
            </w:r>
          </w:p>
          <w:p w14:paraId="1A67ED0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Still Life with Bowl of Citrons - Giovanna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Garzoni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1FFD4D0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Breakfast with Ham -Pieter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Claesz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53801E4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Apples and Grapes - Claude Monet</w:t>
            </w:r>
          </w:p>
          <w:p w14:paraId="7516F18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Dishes and Fruit - Henri Matisse</w:t>
            </w:r>
          </w:p>
          <w:p w14:paraId="0C3D5A9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Still Life with Musical Instruments -Pieter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Claesz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28C8CDF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Nature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morte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-Fernand Léger</w:t>
            </w:r>
          </w:p>
          <w:p w14:paraId="3A931DC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Flowers in a Wooden Vessel - Jan Brueghel the Elder</w:t>
            </w:r>
          </w:p>
          <w:p w14:paraId="38EB38D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Still Life with Apples, Grapes, Melons, Bread, Jug and Bottle - Luis Meléndez</w:t>
            </w:r>
          </w:p>
          <w:p w14:paraId="32F02AC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Cubist Still Life with Lemons - Roy Lichtenstein</w:t>
            </w:r>
          </w:p>
          <w:p w14:paraId="42A6079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Paul Cezanne, </w:t>
            </w:r>
          </w:p>
          <w:p w14:paraId="767EB40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Vincent Van Gough, </w:t>
            </w:r>
          </w:p>
          <w:p w14:paraId="75CE426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Georges Braque</w:t>
            </w:r>
          </w:p>
          <w:p w14:paraId="04D5F74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Cornelius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Gijsbrechts</w:t>
            </w:r>
            <w:proofErr w:type="spellEnd"/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C4FD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Flower head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10886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Sunflowers by Vincent van Gogh, 1889</w:t>
            </w:r>
          </w:p>
          <w:p w14:paraId="384ED82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Flowers in a Blue Vase by Paul Cézanne, 1880</w:t>
            </w:r>
          </w:p>
          <w:p w14:paraId="43C805B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Flower Figures No.3 by Jean Michel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Bihorel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2016</w:t>
            </w:r>
          </w:p>
          <w:p w14:paraId="6B8F653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Burning Desire by Marc Quinn, 2011</w:t>
            </w:r>
          </w:p>
          <w:p w14:paraId="772AC9D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Flowers That Bloom Tomorrow by Yayoi Kusama, 2010</w:t>
            </w:r>
          </w:p>
          <w:p w14:paraId="3F8F303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Flowers That Bloom at Midnight by Yayoi Kusama, 2009</w:t>
            </w:r>
          </w:p>
          <w:p w14:paraId="7339EE2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Pop-Up Flower by Takashi Murakami, 2020</w:t>
            </w:r>
          </w:p>
          <w:p w14:paraId="1072E44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White Belugas by Dale Chihuly, 2014</w:t>
            </w:r>
          </w:p>
          <w:p w14:paraId="22AD416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Sapphire Star by Dale Chihuly, 2010</w:t>
            </w:r>
          </w:p>
          <w:p w14:paraId="6BB2E7A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Three Sunflowers in a Vase by Vincent van Gogh, 1888</w:t>
            </w:r>
          </w:p>
          <w:p w14:paraId="496EE13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Red Canna by Georgia O’Keeffe, 1919</w:t>
            </w:r>
          </w:p>
          <w:p w14:paraId="3DC1ECB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Flower Still Life by Maria van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Oosterwijck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1669</w:t>
            </w:r>
          </w:p>
          <w:p w14:paraId="53A21E9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Persian Chandelier by Dale Chihuly, 2004</w:t>
            </w:r>
          </w:p>
          <w:p w14:paraId="0D7D3E7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8D2DF8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Yayoi Kusama</w:t>
            </w:r>
          </w:p>
          <w:p w14:paraId="6CD63EF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Azuma Makoto </w:t>
            </w:r>
          </w:p>
          <w:p w14:paraId="723B874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Takashi Murakami</w:t>
            </w:r>
          </w:p>
          <w:p w14:paraId="70C1123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9E5CCE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Linked to Plant Survival 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3C2C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Portraits and Poses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3C02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Portraiture; Royal portraits; </w:t>
            </w:r>
          </w:p>
          <w:p w14:paraId="2A6F880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3C2A26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Queen Mary I by Master John, 1544</w:t>
            </w:r>
          </w:p>
          <w:p w14:paraId="2CDC264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Family of Henry VIII by unknown artist, c1545</w:t>
            </w:r>
          </w:p>
          <w:p w14:paraId="14B6214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King Henry VII by unknown artist, 1505</w:t>
            </w:r>
          </w:p>
          <w:p w14:paraId="2A2686D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Queen Elizabeth I by English School, c1592–1599</w:t>
            </w:r>
          </w:p>
          <w:p w14:paraId="230ECF5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Henry VIII by Hans Holbein the Younger, c1540s</w:t>
            </w:r>
          </w:p>
          <w:p w14:paraId="0A3577D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Rainbow Portrait by Isaac Oliver, c1600</w:t>
            </w:r>
          </w:p>
          <w:p w14:paraId="4043BCF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Ditchley Portrait of Henry VIII by the English School c1600–1610</w:t>
            </w:r>
          </w:p>
          <w:p w14:paraId="01B5103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Portrait of Elizabeth I of England by Nicholas Hilliard, c1590</w:t>
            </w:r>
          </w:p>
          <w:p w14:paraId="1A3D036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Armada Portrait attributed to George Gower, c1588</w:t>
            </w:r>
          </w:p>
          <w:p w14:paraId="31B92B7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Elizabeth I when a Princess attributed to William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Scrots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c1546</w:t>
            </w:r>
          </w:p>
          <w:p w14:paraId="27C54DE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Coronation Portrait by unknown artist, c1600</w:t>
            </w:r>
          </w:p>
          <w:p w14:paraId="574B1A7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Portrait of Henry VIII in a Great Coat Holding a Staff by unknown artist, c17th century</w:t>
            </w:r>
          </w:p>
          <w:p w14:paraId="77434F3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Portrait of Henry VIII in a Great Coat Holding a Staff by unknown artist, c17th century</w:t>
            </w:r>
          </w:p>
          <w:p w14:paraId="6C43318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8D09AC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5CFADA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B467B5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Tudor artists </w:t>
            </w:r>
          </w:p>
          <w:p w14:paraId="49F6D35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D16411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Linked to Magnificent Monarchs</w:t>
            </w:r>
          </w:p>
        </w:tc>
      </w:tr>
      <w:tr w:rsidR="00BA0F5F" w:rsidRPr="00BA0F5F" w14:paraId="31B595DE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84776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Y3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E64978" w14:textId="2B97127D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Colour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Theory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9D554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Colour Compositions </w:t>
            </w:r>
          </w:p>
          <w:p w14:paraId="61DCCEE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Exploring and mixing with watercolour paints; Warm, cool, tertiary, analogous and complementary colour families; Comparing works of art; Identifying and mixing colours</w:t>
            </w:r>
          </w:p>
          <w:p w14:paraId="6EFAF691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2CD219C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1333BFF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Johann Wolfgang von Goethe</w:t>
            </w:r>
          </w:p>
          <w:p w14:paraId="4357091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D04AC5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Golden Hour by Thomas Moran, 1875</w:t>
            </w:r>
          </w:p>
          <w:p w14:paraId="37538E0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Old Guitarist by Pablo Picasso, 1903</w:t>
            </w:r>
          </w:p>
          <w:p w14:paraId="1B7C338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Six Sunflowers by Vincent van Gogh, 1888</w:t>
            </w:r>
          </w:p>
          <w:p w14:paraId="06D28AF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Water-Lilies by Claude Monet, 1906</w:t>
            </w:r>
          </w:p>
          <w:p w14:paraId="562A821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Broadway Boogie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Woogie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Piet Mondrian, 1942</w:t>
            </w:r>
          </w:p>
          <w:p w14:paraId="37CDB46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Jaune Rouge Bleu by Wassily Kandinsky, 1925</w:t>
            </w:r>
          </w:p>
          <w:p w14:paraId="698F8E0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Nurse by Roy Lichtenstein, 1964</w:t>
            </w:r>
          </w:p>
          <w:p w14:paraId="43490AA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Death of Germanicus by Nicolas Poussin, 1627</w:t>
            </w:r>
          </w:p>
          <w:p w14:paraId="642B37A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Night Café by Vincent van Gogh, 1888</w:t>
            </w:r>
          </w:p>
          <w:p w14:paraId="69040E3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Portrait of Madame Matisse (Green Stripe) by Henri Matisse, 1905</w:t>
            </w:r>
          </w:p>
          <w:p w14:paraId="5BA12A9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Woman with Hat by Pablo Picasso, 1962 </w:t>
            </w:r>
          </w:p>
          <w:p w14:paraId="50EAE26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Self Portrait by Vincent van Gogh, 1889</w:t>
            </w:r>
          </w:p>
          <w:p w14:paraId="5DFD631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Olive Trees by Vincent van Gogh, 1889</w:t>
            </w:r>
          </w:p>
          <w:p w14:paraId="5CCE332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Water-Lily Pond by Claude Monet, 1899</w:t>
            </w:r>
          </w:p>
          <w:p w14:paraId="6D8C5C6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Young Girl Reading by Jean-Honoré Fragonard, c1770</w:t>
            </w:r>
          </w:p>
          <w:p w14:paraId="3CC2502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John the Baptist in the Wilderness by Geertgen Tot Sint Jans, c1490</w:t>
            </w:r>
          </w:p>
          <w:p w14:paraId="05890B7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Sunflowers by Vincent van Gogh, 1888</w:t>
            </w:r>
          </w:p>
          <w:p w14:paraId="758A536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Still Life with Mangoes by Paul Gauguin, 1891–1896</w:t>
            </w:r>
          </w:p>
          <w:p w14:paraId="56AFBCC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Willows at Sunset by Vincent van Gogh, 1888</w:t>
            </w:r>
          </w:p>
          <w:p w14:paraId="2EEA67C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Painting with Warm Colours by Hendrikje Kühne and Beat Klein, 2009</w:t>
            </w:r>
          </w:p>
          <w:p w14:paraId="719C015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Fishing Boats by Winslow Homer, 1903</w:t>
            </w:r>
          </w:p>
          <w:p w14:paraId="08EBCAA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Blue and Silver: Chelsea by James McNeil Whistler, 1871</w:t>
            </w:r>
          </w:p>
          <w:p w14:paraId="58CA727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Cyclist by Natalya Goncharova, 1913</w:t>
            </w:r>
          </w:p>
          <w:p w14:paraId="6995F42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Great Wave off the Coast of Kanagawa by Katsushika Hokusai, 1829–1832</w:t>
            </w:r>
          </w:p>
          <w:p w14:paraId="38C378F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Water Lilies and Japanese Bridge by Claude Monet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0499E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Ammonite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154F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Exploring Ammonites</w:t>
            </w:r>
          </w:p>
          <w:p w14:paraId="4F76437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Fibonacci</w:t>
            </w:r>
          </w:p>
          <w:p w14:paraId="070789C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73E0ED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Linked to Rocks Relics and Rumbles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CCC6C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Beautiful Botanicals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F32E6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Botanical weavers</w:t>
            </w:r>
          </w:p>
          <w:p w14:paraId="30487C17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67CD414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Weaving with natural materials; </w:t>
            </w:r>
          </w:p>
          <w:p w14:paraId="484DAF6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Botanical art and illustration; </w:t>
            </w:r>
          </w:p>
          <w:p w14:paraId="674F239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Observational drawing; </w:t>
            </w:r>
          </w:p>
          <w:p w14:paraId="6215268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Unit and lino printing; 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Botanical artists</w:t>
            </w:r>
          </w:p>
          <w:p w14:paraId="6073FE9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CFB59E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Follows on from Flower head and Ammonite </w:t>
            </w:r>
          </w:p>
        </w:tc>
      </w:tr>
      <w:tr w:rsidR="00BA0F5F" w:rsidRPr="00BA0F5F" w14:paraId="67320061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3250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0BDB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Prehistoric Pots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ABAB9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AE3897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Bell Beaker pottery</w:t>
            </w:r>
          </w:p>
          <w:p w14:paraId="261D759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33425A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Linked to Through the ages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943ED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People and places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3AD40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Drawing figures</w:t>
            </w:r>
          </w:p>
          <w:p w14:paraId="57E422C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Figure drawing; Urban landscapes; </w:t>
            </w:r>
          </w:p>
          <w:p w14:paraId="6616DBC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Significant artist – LS Lowry</w:t>
            </w:r>
          </w:p>
          <w:p w14:paraId="15FB011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965C35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Going to Work by LS Lowry, 1959</w:t>
            </w:r>
          </w:p>
          <w:p w14:paraId="3003E7B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Family Group by LS Lowry, 1958</w:t>
            </w:r>
          </w:p>
          <w:p w14:paraId="20DCAAF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Coming from the Mill by LS Lowry, 1930</w:t>
            </w:r>
          </w:p>
          <w:p w14:paraId="4C97F05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Arrest by LS Lowry, 1927</w:t>
            </w:r>
          </w:p>
          <w:p w14:paraId="7BEC2A4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Coming Out of School by LS Lowry, 1927</w:t>
            </w:r>
          </w:p>
          <w:p w14:paraId="2E1F86A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A7D241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Boxer at Rest by unknown sculptor, c330–350 BC</w:t>
            </w:r>
          </w:p>
          <w:p w14:paraId="7DDF1A8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Superficial Anatomy of the Shoulder and Neck by Leonardo da Vinci, c1510</w:t>
            </w:r>
          </w:p>
          <w:p w14:paraId="730A0E3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Male Back with a Flag by Michelangelo Buonarroti, 1504</w:t>
            </w:r>
          </w:p>
          <w:p w14:paraId="63CFB44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Nude Study by Raphael, c1515</w:t>
            </w:r>
          </w:p>
          <w:p w14:paraId="324434C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Loneliness by Hans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Thoma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1880</w:t>
            </w:r>
          </w:p>
          <w:p w14:paraId="7DAA85F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Figure with Two Arms by Christopher Willard, 2019</w:t>
            </w:r>
          </w:p>
          <w:p w14:paraId="11E271B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Boy’s Hands by Albrecht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Dürer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1506</w:t>
            </w:r>
          </w:p>
          <w:p w14:paraId="3730F4E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C30656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Urban Transportation by George Copeland Ault, c1945</w:t>
            </w:r>
          </w:p>
          <w:p w14:paraId="17AF540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Cityscape by Olga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Rozanova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1910</w:t>
            </w:r>
          </w:p>
          <w:p w14:paraId="3C372CC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Waterloo Bridge,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effet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de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brouillard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Claude Monet, 1889–1903</w:t>
            </w:r>
          </w:p>
          <w:p w14:paraId="2BBE2D9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Urban Landscape by Charles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Leickert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1856</w:t>
            </w:r>
          </w:p>
          <w:p w14:paraId="39E76BB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Ideal City by Fra Carnevale, c1480–1484</w:t>
            </w:r>
          </w:p>
          <w:p w14:paraId="7E1B58D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Concorde Pladsen, Paris (Place de la Concorde, Paris) by Paul Fischer, 1891</w:t>
            </w:r>
          </w:p>
          <w:p w14:paraId="7A2C0D6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Parti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fra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Vesterbros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Torv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Paul Fischer, undated</w:t>
            </w:r>
          </w:p>
          <w:p w14:paraId="070A94B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Boulevard Montmartre: Afternoon Sunshine by Camille Pissarro, 1897</w:t>
            </w:r>
          </w:p>
          <w:p w14:paraId="3BF7ECC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View of the Walled City of Florence by Hartmann Schedel, 1493</w:t>
            </w:r>
          </w:p>
          <w:p w14:paraId="3144306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Arab City by Wassily Kandinsky, 1905</w:t>
            </w:r>
          </w:p>
          <w:p w14:paraId="2002385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European Urban Landscape by Hare Krishna</w:t>
            </w:r>
          </w:p>
          <w:p w14:paraId="10380F5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City Park with Crowd of People at Night by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Tithi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Luadthong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2019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B0424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Mosaic Masters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EAC1C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History of Mosaics, Sketching and making mosaics</w:t>
            </w:r>
          </w:p>
          <w:p w14:paraId="5618ED6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558308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Linked to Emperors and Empires</w:t>
            </w:r>
          </w:p>
          <w:p w14:paraId="7349A58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B5FC54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Greek floor mosaic from around AD 200</w:t>
            </w:r>
          </w:p>
          <w:p w14:paraId="5420B05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Clay cone mosaics, c3000 BC</w:t>
            </w:r>
          </w:p>
          <w:p w14:paraId="0519578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Pebble mosaic, c400–350 BC</w:t>
            </w:r>
          </w:p>
          <w:p w14:paraId="383F23F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Mosaic representing a dove, AD 320</w:t>
            </w:r>
          </w:p>
          <w:p w14:paraId="6954943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Mosaic decoration on the Dome of the Rock in Jerusalem, Israel, AD 720</w:t>
            </w:r>
          </w:p>
          <w:p w14:paraId="6CC73D7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Mosaic turquoise mask, 1400–1521</w:t>
            </w:r>
          </w:p>
          <w:p w14:paraId="328D507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Mosaic image of Jesus Christ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Pantocrator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1145–1160</w:t>
            </w:r>
          </w:p>
          <w:p w14:paraId="7254265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Mosaic decoration by Antoni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Gaudí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in Park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Güell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Barcelona, Spain, 1890–1922</w:t>
            </w:r>
          </w:p>
          <w:p w14:paraId="2150AEC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Mosaic at Tottenham Court Road Underground station in London, UK, 1986</w:t>
            </w:r>
          </w:p>
          <w:p w14:paraId="2F4DDED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96A89B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Roman, Ancient Greek, Islamic, Byzantine, Islamic, Mesoamerican, Art Nouveau, Modern, Mesopotamian</w:t>
            </w:r>
          </w:p>
        </w:tc>
      </w:tr>
      <w:tr w:rsidR="00BA0F5F" w:rsidRPr="00BA0F5F" w14:paraId="48FB40A5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456D5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Y4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80963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Warm and Cool colours 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0FC69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Colour compositions</w:t>
            </w:r>
          </w:p>
          <w:p w14:paraId="7E42B6E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60703F5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Colour wheel; Identifying warm and cool colours in paintings; Colour in Aboriginal art; Colour effects</w:t>
            </w:r>
          </w:p>
          <w:p w14:paraId="4D3A00A2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45372A8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066870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Golden Hour by Thomas Moran, 1875</w:t>
            </w:r>
          </w:p>
          <w:p w14:paraId="2857148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Nocturne: Blue and Silver – Chelsea by James Abbott McNeill Whistler, 1871</w:t>
            </w:r>
          </w:p>
          <w:p w14:paraId="2FBB319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B6B6B8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Aboriginal Art examples </w:t>
            </w:r>
          </w:p>
          <w:p w14:paraId="2309719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C585DC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Café Terrace at Night by Vincent van Gogh, 1888</w:t>
            </w:r>
          </w:p>
          <w:p w14:paraId="2511F7D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Summer by Emile Claus, 1893</w:t>
            </w:r>
          </w:p>
          <w:p w14:paraId="3D5E434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Poppies by Philip Leslie Hale, 1895</w:t>
            </w:r>
          </w:p>
          <w:p w14:paraId="6447056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Willows at Sunset by Vincent van Gogh, 1888</w:t>
            </w:r>
          </w:p>
          <w:p w14:paraId="13A6423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Sunflowers by Vincent van Gogh, 1888</w:t>
            </w:r>
          </w:p>
          <w:p w14:paraId="6C47FC7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Fishing Boats, Key West by Winslow Homer, 1903</w:t>
            </w:r>
          </w:p>
          <w:p w14:paraId="20AE61E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Nocturne: Blue and Silver – Chelsea by James Abbott McNeill Whistler, 1871</w:t>
            </w:r>
          </w:p>
          <w:p w14:paraId="5CEF167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Olive Trees by Vincent van Gogh, 1889</w:t>
            </w:r>
          </w:p>
          <w:p w14:paraId="5B3D9F8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Under the Wave off Kanagawa by Katsushika Hokusai, 1829–1832</w:t>
            </w:r>
          </w:p>
          <w:p w14:paraId="661D149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CDBC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Vista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78F83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Landscape art, what a view, Perspective</w:t>
            </w:r>
          </w:p>
          <w:p w14:paraId="19D8929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range of landscape artists</w:t>
            </w:r>
          </w:p>
          <w:p w14:paraId="247D18C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E2B72C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Linked to Misty Mountain Winding River</w:t>
            </w:r>
          </w:p>
          <w:p w14:paraId="13DF7E9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Otago landscape by George O’Brien, 1870</w:t>
            </w:r>
          </w:p>
          <w:p w14:paraId="0007F3D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Mountainous Landscape Behind Saint-Paul Hospital by Vincent van Gogh, 1889</w:t>
            </w:r>
          </w:p>
          <w:p w14:paraId="4C21830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Poppy Field near Argenteuil by Claude Monet, 1873</w:t>
            </w:r>
          </w:p>
          <w:p w14:paraId="3CAC5ED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Le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séchage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des voiles (The Drying Sails) by André Derain, 1905</w:t>
            </w:r>
          </w:p>
          <w:p w14:paraId="3BBE2CA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Leadwood trees – Bushveld by Jacobus Hendrik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Pierneef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1944</w:t>
            </w:r>
          </w:p>
          <w:p w14:paraId="09C4BDE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Mont Sainte-Victoire and the Viaduct of the Arc River Valley by Paul Cézanne, 1882–1885</w:t>
            </w:r>
          </w:p>
          <w:p w14:paraId="5BB5B3E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Snowdon from Llyn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Nantlle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Richard Wilson, c1765–1767</w:t>
            </w:r>
          </w:p>
          <w:p w14:paraId="64C2E00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Tahitian Landscape by Paul Gauguin, 1891</w:t>
            </w:r>
          </w:p>
          <w:p w14:paraId="231A7C1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 Meadow in the Mountains: Le Mas de Saint-Paul by Vincent van Gogh, 1889</w:t>
            </w:r>
          </w:p>
          <w:p w14:paraId="4A1638C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Loneliness by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Alexej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von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Jawlensky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1912</w:t>
            </w:r>
          </w:p>
          <w:p w14:paraId="518CB7E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Apple Tree with Red Fruit by Paul Ranson, c1902</w:t>
            </w:r>
          </w:p>
          <w:p w14:paraId="1E79018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Vinterettermiddag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(Winter Afternoon) by Hans Gude, 1847</w:t>
            </w:r>
          </w:p>
          <w:p w14:paraId="233D3AC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San Giorgio Maggiore at Dusk by Claude Monet, 1908</w:t>
            </w:r>
          </w:p>
          <w:p w14:paraId="7F04420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Landscape with a Stone Bridge by Rembrandt, c1638</w:t>
            </w:r>
          </w:p>
          <w:p w14:paraId="6166C62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Heart of the Andes by Frederic Edwin Church, 1859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CDF4C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Statues, Statuettes and figure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4723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This project teaches children about the 3-D representation of the human form, including statues, statuettes and figurines. They study examples from ancient civilisations, and use their clay skills to create a Sumer-style figurine.</w:t>
            </w:r>
          </w:p>
          <w:p w14:paraId="3D0EDF2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E94C5E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Statue of Nero by Claudio Valenti, 2010</w:t>
            </w:r>
          </w:p>
          <w:p w14:paraId="2C78C86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Equestrian Statue of Marcus Aurelius, AD 175</w:t>
            </w:r>
          </w:p>
          <w:p w14:paraId="30AC9B3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Statue of Liberty (Liberty Enlightening the World) by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FrédéricAuguste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Bartholdi, c1884</w:t>
            </w:r>
          </w:p>
          <w:p w14:paraId="68CC571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Venus de Milo by Alexandros of Antioch, c150 BC</w:t>
            </w:r>
          </w:p>
          <w:p w14:paraId="0236D93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Christ the Redeemer by Heitor da Silva Costa, Carlos Oswald and Paul Landowski, 1922–1931</w:t>
            </w:r>
          </w:p>
          <w:p w14:paraId="0D37D91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Great Sphinx of Giza attributed to the pharaoh Khafre, c2500 BC</w:t>
            </w:r>
          </w:p>
          <w:p w14:paraId="329107F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Edith Cavell Memorial by Sir George Frampton, 1915</w:t>
            </w:r>
          </w:p>
          <w:p w14:paraId="00EBD58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Victoria Memorial by Sir Thomas Brock, 1906–1924 </w:t>
            </w:r>
          </w:p>
          <w:p w14:paraId="726AA2B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Felled Christopher Columbus memorial by Charles Brioschi, 1931</w:t>
            </w:r>
          </w:p>
          <w:p w14:paraId="7FF06D4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Boxer at Rest by an unknown artist, c330 BC</w:t>
            </w:r>
          </w:p>
          <w:p w14:paraId="459D2C1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Augustus from Prima Porta by an unknown artist, c20 BC</w:t>
            </w:r>
          </w:p>
          <w:p w14:paraId="39B0319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76C18A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Ancient Sumer, ancient Egypt, Indus Valley</w:t>
            </w:r>
          </w:p>
        </w:tc>
      </w:tr>
      <w:tr w:rsidR="00BA0F5F" w:rsidRPr="00BA0F5F" w14:paraId="10FA876D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BE2B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64779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Warp and Weft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4CCD2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Textiles through time, Wall hangings, weaving</w:t>
            </w:r>
          </w:p>
          <w:p w14:paraId="2366F6D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019176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Linked to Invasion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A3E78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Animal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F6958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Making 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Bankura horse sculptures</w:t>
            </w:r>
          </w:p>
          <w:p w14:paraId="15D2B08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Significance of animals in art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; Drawing; Printing, Clay sculpture</w:t>
            </w:r>
          </w:p>
          <w:p w14:paraId="4ECA56F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3776FF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Links to Grouping and classifying </w:t>
            </w:r>
          </w:p>
          <w:p w14:paraId="580E301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357BD6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999C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Islamic Art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5CD86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This project teaches children about geometric shapes used in Islamic art. They use their clay skills to create relief sculptures based on geometric motifs.</w:t>
            </w:r>
          </w:p>
          <w:p w14:paraId="0BE5FBD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A0F5F" w:rsidRPr="00BA0F5F" w14:paraId="7B736A9F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2A15C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Y5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930B9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Colour in Landscape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30DA5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Creating landscape paintings</w:t>
            </w:r>
          </w:p>
          <w:p w14:paraId="40358C8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15C1A9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Mixing tints, shades and tones; Exploring landscapes; Sketching and painting landscapes</w:t>
            </w:r>
          </w:p>
          <w:p w14:paraId="2574D1A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D9B890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Tints</w:t>
            </w:r>
          </w:p>
          <w:p w14:paraId="22E47C1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Artist on the Road to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Tarascon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Vincent van Gogh, 1888</w:t>
            </w:r>
          </w:p>
          <w:p w14:paraId="3279D1E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Piazza San Marco by Pierre Auguste Renoir, 1881</w:t>
            </w:r>
          </w:p>
          <w:p w14:paraId="067575D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Hyde Park by Camille Pissarro, 1890</w:t>
            </w:r>
          </w:p>
          <w:p w14:paraId="6335749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Cliff of Aval,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Etrétat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Claude Monet, 1885</w:t>
            </w:r>
          </w:p>
          <w:p w14:paraId="14C5CDD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Waterloo Bridge by Claude Monet, 1903</w:t>
            </w:r>
          </w:p>
          <w:p w14:paraId="0377ACC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Etude by Theodore Robinson, 1890</w:t>
            </w:r>
          </w:p>
          <w:p w14:paraId="212BC35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6F23FF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Shades </w:t>
            </w:r>
          </w:p>
          <w:p w14:paraId="368CD2A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Wandering Shadows by Peter Graham, 1878</w:t>
            </w:r>
          </w:p>
          <w:p w14:paraId="5379338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Garden Bench by Max Liebermann, 1918</w:t>
            </w:r>
          </w:p>
          <w:p w14:paraId="6BBB392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Landscape from Bronx Botanical Gardens’ Allee by Sharyn Finnegan, 2013</w:t>
            </w:r>
          </w:p>
          <w:p w14:paraId="088C8F5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Forest of Fontainebleau by Narcisse Diaz de la Peña, 1868</w:t>
            </w:r>
          </w:p>
          <w:p w14:paraId="136303E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899507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Tones</w:t>
            </w:r>
          </w:p>
          <w:p w14:paraId="0CB1C59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Evangelist by Robert Spencer, 1919</w:t>
            </w:r>
          </w:p>
          <w:p w14:paraId="1AF7220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 Paddle-steamer in a Storm by Joseph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Mallord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William Turner, 1841</w:t>
            </w:r>
          </w:p>
          <w:p w14:paraId="15E23CE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Snow Storm: Steam-Boat off a Harbour’s Mouth by Joseph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Mallord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William Turner, 1842</w:t>
            </w:r>
          </w:p>
          <w:p w14:paraId="2346CD7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Hunters in the Snow by Pieter Bruegel the Elder, 1565</w:t>
            </w:r>
          </w:p>
          <w:p w14:paraId="6E44675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13DD8D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Additional artists on the Pinterest board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B46E5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Line, light and shadows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B0A2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Continuous line drawing; Significant artists – 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Pablo Picasso and Rembrandt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; Shading techniques; Drawing on black paper; Black and white photography</w:t>
            </w:r>
          </w:p>
          <w:p w14:paraId="79C24E1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E3BB2B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Pencil Drawing of Young Woman by John Henry Vanderpoel, c1907</w:t>
            </w:r>
          </w:p>
          <w:p w14:paraId="4343B37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Untitled pencil drawing by Kaspar Hauser, c1829</w:t>
            </w:r>
          </w:p>
          <w:p w14:paraId="1749347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Starry Night by Vincent van Gogh, c1889</w:t>
            </w:r>
          </w:p>
          <w:p w14:paraId="6E6EE80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Woman with Dead Child Image from: Wikimedia Commons/Public domain by Käthe Kollwitz, c1903</w:t>
            </w:r>
          </w:p>
          <w:p w14:paraId="2FC8988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Pencil Drawing of Sleeping Child by John Henry Vanderpoel, c1907</w:t>
            </w:r>
          </w:p>
          <w:p w14:paraId="3D91600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Shelterers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in the Tube Image from: Wikimedia Commons/Public domain by Henry Moore, c1941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D70E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Mix Media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80A2D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This project teaches children about paper and fabric collage. They explore mixed media artworks and create a small-scale mixed media collage.</w:t>
            </w:r>
          </w:p>
          <w:p w14:paraId="0AF3B49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263342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Mountains by Fanny Dreyer, 2019</w:t>
            </w:r>
          </w:p>
          <w:p w14:paraId="72D4CAA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Sorrow of the King by Henri Matisse, 1952</w:t>
            </w:r>
          </w:p>
          <w:p w14:paraId="6870617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Aquarius by Joana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Coccarelli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2009</w:t>
            </w:r>
          </w:p>
          <w:p w14:paraId="3A5897A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3BED80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Kurt Schwitters (1887–1948)</w:t>
            </w:r>
          </w:p>
        </w:tc>
      </w:tr>
      <w:tr w:rsidR="00BA0F5F" w:rsidRPr="00BA0F5F" w14:paraId="37EED15D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CE585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20B25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66832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C351C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261A5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CE230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23653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A0F5F" w:rsidRPr="00BA0F5F" w14:paraId="02DD9D09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E2A33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9C6B4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Taotie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CCEED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Exploring Taotie Motifs, making taotie pieces, casting methods and watercolour</w:t>
            </w:r>
          </w:p>
          <w:p w14:paraId="03F2A83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F2BE2C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Linked to Dynamic Dynasties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A6D65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Natures Art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A75D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Land art; Natural materials; Relief sculpture; Installations</w:t>
            </w:r>
          </w:p>
          <w:p w14:paraId="2D08957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D5A216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Earth Sign by Wilhelm Holderied, 1995</w:t>
            </w:r>
          </w:p>
          <w:p w14:paraId="45C0A1A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Spiral Jetty by Robert Smithson, 1970</w:t>
            </w:r>
          </w:p>
          <w:p w14:paraId="0A0705E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Land art London by Paolo Redwings, 2007</w:t>
            </w:r>
          </w:p>
          <w:p w14:paraId="4A79134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Mud Maid by Pete and Sue Hill, 1998</w:t>
            </w:r>
          </w:p>
          <w:p w14:paraId="21E6624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Banquet by Rebecca Louise Law, 2019</w:t>
            </w:r>
          </w:p>
          <w:p w14:paraId="1E5496C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Sitka Sphere by Lee Jae Hyo, c2000</w:t>
            </w:r>
          </w:p>
          <w:p w14:paraId="2E2851F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Untitled land art in France, 2014</w:t>
            </w:r>
          </w:p>
          <w:p w14:paraId="5BDD412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Seven Magic Mountains by Ugo Rondinone, 2016</w:t>
            </w:r>
          </w:p>
          <w:p w14:paraId="5218650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 Drop in the Sea by Jaakko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Pernu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2011</w:t>
            </w:r>
          </w:p>
          <w:p w14:paraId="0CE7C54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Der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Turm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Nils-Udo, 1982</w:t>
            </w:r>
          </w:p>
          <w:p w14:paraId="328846E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Cone by Andy Goldsworthy, 1990</w:t>
            </w:r>
          </w:p>
          <w:p w14:paraId="3114ED6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447F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Expression 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95D0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Expressionist art movement;</w:t>
            </w:r>
          </w:p>
          <w:p w14:paraId="66633D1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Significant artist –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 Edvard Munch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; </w:t>
            </w:r>
          </w:p>
          <w:p w14:paraId="082ABFD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Portrait photography; Expression; Self-portrait</w:t>
            </w:r>
          </w:p>
          <w:p w14:paraId="6B0F89C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E267BB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Portrait of a Woman by Ernst Ludwig Kirchner, 1911</w:t>
            </w:r>
          </w:p>
          <w:p w14:paraId="35656AF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Portrait Rosa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Schapire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Walter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Gramatté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1920</w:t>
            </w:r>
          </w:p>
          <w:p w14:paraId="0EC5116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Self-portrait by Vincent van Gogh, 1889</w:t>
            </w:r>
          </w:p>
          <w:p w14:paraId="393A1C9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Self-portrait, Grimacing by Egon Schiele, 1911</w:t>
            </w:r>
          </w:p>
          <w:p w14:paraId="0567F48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Spanierin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Alexej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von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Jawlensky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c1911</w:t>
            </w:r>
          </w:p>
          <w:p w14:paraId="001D65F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Doris with Ruff Collar by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Ersnt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Ludwig Kirchner, c1906</w:t>
            </w:r>
          </w:p>
        </w:tc>
      </w:tr>
      <w:tr w:rsidR="00BA0F5F" w:rsidRPr="00BA0F5F" w14:paraId="126A4676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DE0FC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Y6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0F2AC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Colour and Style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E8FFC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Colour Theory; Colour palettes and art movements; Generating ideas for a painting with personal meaning</w:t>
            </w:r>
          </w:p>
          <w:p w14:paraId="09A95192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3FAB08C8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 xml:space="preserve">The Skiff (La </w:t>
            </w:r>
            <w:proofErr w:type="spellStart"/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Yole</w:t>
            </w:r>
            <w:proofErr w:type="spellEnd"/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) by Pierre-Auguste Renoir, 1875</w:t>
            </w:r>
          </w:p>
          <w:p w14:paraId="1F7CCA1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Charing Cross Bridge, London by André Derain, 1906</w:t>
            </w:r>
          </w:p>
          <w:p w14:paraId="116150E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Self-portrait 1 by Marianne von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Werefkin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1910</w:t>
            </w:r>
          </w:p>
          <w:p w14:paraId="5D69C6D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Gleaners by Jean-François Millet, 1857</w:t>
            </w:r>
          </w:p>
          <w:p w14:paraId="3DFE424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E40A62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Springtime by Claude Monet, 1872</w:t>
            </w:r>
          </w:p>
          <w:p w14:paraId="71323D1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Woman with a Hat by Henri Matisse, 1905</w:t>
            </w:r>
          </w:p>
          <w:p w14:paraId="2F5F8EC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After Dinner at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Ornans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by Gustave Courbet, 1849</w:t>
            </w:r>
          </w:p>
          <w:p w14:paraId="7FF52AE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Jealousy by Edvard Munch, 1907</w:t>
            </w:r>
          </w:p>
          <w:p w14:paraId="7B7BCC1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752597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D3EF77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A90DF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Inuit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888B6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Inuit art, printmaking carving</w:t>
            </w:r>
          </w:p>
          <w:p w14:paraId="5C57BDE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D1C896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J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essie Oonark, Karoo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Ashevak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, David Ruben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Piqtoukun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, Lucy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Tasseor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Tutsweetak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 and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Pitseolak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Ashoona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.</w:t>
            </w:r>
          </w:p>
          <w:p w14:paraId="3AD0096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Inuit soapstone sculpture</w:t>
            </w:r>
          </w:p>
          <w:p w14:paraId="5A04F40E" w14:textId="77777777" w:rsidR="00BA0F5F" w:rsidRPr="00BA0F5F" w:rsidRDefault="008D6FC5" w:rsidP="00BA0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7" w:anchor="description" w:history="1">
              <w:r w:rsidR="00BA0F5F" w:rsidRPr="00BA0F5F">
                <w:rPr>
                  <w:rFonts w:ascii="Lato" w:eastAsia="Times New Roman" w:hAnsi="Lato" w:cs="Times New Roman"/>
                  <w:i/>
                  <w:iCs/>
                  <w:color w:val="0000FF"/>
                  <w:kern w:val="0"/>
                  <w:sz w:val="21"/>
                  <w:szCs w:val="21"/>
                  <w:u w:val="single"/>
                  <w:shd w:val="clear" w:color="auto" w:fill="FFFFFF"/>
                  <w:lang w:eastAsia="en-GB"/>
                  <w14:ligatures w14:val="none"/>
                </w:rPr>
                <w:t>The Enchanted Owl</w:t>
              </w:r>
            </w:hyperlink>
            <w:r w:rsidR="00BA0F5F"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by artist Kenojuak Ashevak,</w:t>
            </w:r>
          </w:p>
          <w:p w14:paraId="0B1395C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966B5B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Linked to Frozen Kingdoms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55D19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Distortion and Abstraction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56A33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Creating Orphism-style art</w:t>
            </w:r>
          </w:p>
          <w:p w14:paraId="35BF42A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Abstract art; Abstraction by line, colour and shape; Significant artists –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 xml:space="preserve"> Pablo Picasso, Robert Delaunay and Sonia Delaunay; Orphism</w:t>
            </w:r>
          </w:p>
          <w:p w14:paraId="056CCED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A47131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Untitled work by Wassily Kandinsky, 1910</w:t>
            </w:r>
          </w:p>
          <w:p w14:paraId="53B3900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Rhythm No1, Decoration for the Salon des Tuileries by Robert Delaunay, 1938</w:t>
            </w:r>
          </w:p>
          <w:p w14:paraId="2AA8308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Self-portrait by Vincent van Gogh, 1889</w:t>
            </w:r>
          </w:p>
          <w:p w14:paraId="1159C34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Scream by Edvard Munch, 1893</w:t>
            </w:r>
          </w:p>
          <w:p w14:paraId="3BA4F1F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Temple Gardens by Paul Klee, 1920</w:t>
            </w:r>
          </w:p>
          <w:p w14:paraId="41E2E6D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Fate of the Animals by Franz Marc, 1913</w:t>
            </w:r>
          </w:p>
          <w:p w14:paraId="38BED81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Swan No. 17 by Hilma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af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Klint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1915</w:t>
            </w:r>
          </w:p>
          <w:p w14:paraId="0C73D7B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Face No. 6 by Sebastian Bieniek, 2015</w:t>
            </w:r>
          </w:p>
          <w:p w14:paraId="53279BF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Senecio (Old Man) by Paul Klee, 1922</w:t>
            </w:r>
          </w:p>
          <w:p w14:paraId="3198133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Yellow-Red-Blue by Wassily Kandinsky, 1925</w:t>
            </w:r>
          </w:p>
          <w:p w14:paraId="322560A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EF980F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No artists listed </w:t>
            </w:r>
          </w:p>
          <w:p w14:paraId="24D57A9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CCBE9A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Untitled (Blue, Yellow, Green on Red) by Mark Rothko, 1954</w:t>
            </w:r>
          </w:p>
          <w:p w14:paraId="25CFE23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Untitled (Red) by Mark Rothko, 1968</w:t>
            </w:r>
          </w:p>
          <w:p w14:paraId="33255DE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Homage to the Square by Josef Albers, c1950</w:t>
            </w:r>
          </w:p>
          <w:p w14:paraId="3B9104B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Composition by Auguste Herbin, 1939</w:t>
            </w:r>
          </w:p>
          <w:p w14:paraId="456DF1F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5E8474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Abstraction by Marsden Hartley, c1914</w:t>
            </w:r>
          </w:p>
          <w:p w14:paraId="5B03519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Woodcutter by Kazimir Malevich, 1912</w:t>
            </w:r>
          </w:p>
          <w:p w14:paraId="295F310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On White II, by Wassily Kandinsky, 1923</w:t>
            </w:r>
          </w:p>
          <w:p w14:paraId="43E7D0F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Composition II in Red, Blue, and Yellow by Piet Mondrian, 1929</w:t>
            </w:r>
          </w:p>
          <w:p w14:paraId="2F47CF1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Disc-Relief by Robert Delaunay, 1936</w:t>
            </w:r>
          </w:p>
          <w:p w14:paraId="70E0BD3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Untitled work by Daria Bubnova, c2018</w:t>
            </w:r>
          </w:p>
          <w:p w14:paraId="78C887C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Still Life with Skull by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Bohumil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Kubišta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, 1912</w:t>
            </w:r>
          </w:p>
          <w:p w14:paraId="400CD2C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6FDEF49" w14:textId="77777777" w:rsidR="00BA0F5F" w:rsidRPr="00BA0F5F" w:rsidRDefault="00BA0F5F" w:rsidP="00BA0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Lato" w:eastAsia="Times New Roman" w:hAnsi="Lato" w:cs="Times New Roman"/>
                <w:i/>
                <w:iCs/>
                <w:color w:val="30303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  <w:t>Guernica</w:t>
            </w: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by Pablo Picasso</w:t>
            </w:r>
          </w:p>
          <w:p w14:paraId="16D18DB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035DF2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Self-portrait by Robert Delaunay, 1905–1906</w:t>
            </w:r>
          </w:p>
          <w:p w14:paraId="2DBD92F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Rhythm No1, Decoration for the Salon des Tuileries by Robert Delaunay, 1938</w:t>
            </w:r>
          </w:p>
          <w:p w14:paraId="5CBBB40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Endless Rhythm by Robert Delaunay, 1934</w:t>
            </w:r>
          </w:p>
          <w:p w14:paraId="27F6051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Rhythm, Joy of Life by Robert Delaunay, 1930</w:t>
            </w:r>
          </w:p>
          <w:p w14:paraId="242D7AE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Portuguese Woman by Robert Delaunay, 1916</w:t>
            </w:r>
          </w:p>
          <w:p w14:paraId="7FD0B0F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Electric Prisms by Sonia Delaunay, 1914</w:t>
            </w:r>
          </w:p>
          <w:p w14:paraId="042173F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Propeller by Robert Delaunay, 1923</w:t>
            </w:r>
          </w:p>
        </w:tc>
      </w:tr>
      <w:tr w:rsidR="00BA0F5F" w:rsidRPr="00BA0F5F" w14:paraId="5AF4E20B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1DE92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8606D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C103C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BAC07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7545A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FEF88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0540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A0F5F" w:rsidRPr="00BA0F5F" w14:paraId="782B86CC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9094B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A7013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Trailblazers , Barrier Breakers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6337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Significant black artists, analysing artwork, creating artwork with meaning</w:t>
            </w:r>
          </w:p>
          <w:p w14:paraId="3F51DEB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2DA9F1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Range of artists</w:t>
            </w:r>
          </w:p>
          <w:p w14:paraId="581662E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Edmonia Lewis</w:t>
            </w:r>
          </w:p>
          <w:p w14:paraId="6DDC926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Henry Ossawa Tanner</w:t>
            </w:r>
          </w:p>
          <w:p w14:paraId="41E86D0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Augusta Savage</w:t>
            </w:r>
          </w:p>
          <w:p w14:paraId="0CAA8A3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Gordon Parks</w:t>
            </w:r>
          </w:p>
          <w:p w14:paraId="05854B6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Elizabeth Catlett</w:t>
            </w:r>
          </w:p>
          <w:p w14:paraId="65AB809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Yinka Shonibare</w:t>
            </w:r>
          </w:p>
          <w:p w14:paraId="7F70310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Barbara Walker</w:t>
            </w:r>
          </w:p>
          <w:p w14:paraId="0E170C5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Hurvin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Anderson</w:t>
            </w:r>
          </w:p>
          <w:p w14:paraId="2541B4E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Turgo Bastien</w:t>
            </w:r>
          </w:p>
          <w:p w14:paraId="64C6FF4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Chris Ofili</w:t>
            </w:r>
          </w:p>
          <w:p w14:paraId="413D1BF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065C6C3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Forever Free (1867) by Edmonia Lewis</w:t>
            </w:r>
          </w:p>
          <w:p w14:paraId="3B871B5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Banjo Lesson (1893) by Henry Ossawa Tanner</w:t>
            </w:r>
          </w:p>
          <w:p w14:paraId="493136D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Fontenelles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at the Poverty Board (1967) by Gordon Parks</w:t>
            </w:r>
          </w:p>
          <w:p w14:paraId="0011CC9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Harp (1939) by Augusta Savage</w:t>
            </w:r>
          </w:p>
          <w:p w14:paraId="45E1B72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Students Aspire (1977) by Elizabeth Catlett</w:t>
            </w:r>
          </w:p>
          <w:p w14:paraId="7F3D5E1D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Nelson’s Ship in a Bottle (2010) by Yinka Shonibare</w:t>
            </w:r>
          </w:p>
          <w:p w14:paraId="7050766B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Vanishing Point 7 (2018) by Barbara Walker</w:t>
            </w:r>
          </w:p>
          <w:p w14:paraId="59DBD8B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Peter’s Sitters 3 (2009) by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Hurvin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Anderson</w:t>
            </w:r>
          </w:p>
          <w:p w14:paraId="6214AE7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No Woman, No Cry (1998) by Chris Ofili</w:t>
            </w:r>
          </w:p>
          <w:p w14:paraId="4E7676A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Another Call from Africa (2009) by Turgo Bastien</w:t>
            </w:r>
          </w:p>
          <w:p w14:paraId="31B2D9E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  <w:p w14:paraId="355F639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Linked to Maafa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B7EE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Environmental Artists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B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12E5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Environmental art; Recycled, reused and repurposed materials</w:t>
            </w:r>
          </w:p>
          <w:p w14:paraId="591C0DE2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44D731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Antony Gormley, Olafur Eliasson, Edith Meusnier, Chris Jordan and John </w:t>
            </w:r>
            <w:proofErr w:type="spellStart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Akomfrah</w:t>
            </w:r>
            <w:proofErr w:type="spellEnd"/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4A45FB79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9CD25E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Exposure by Antony Gormley, 2010</w:t>
            </w:r>
          </w:p>
          <w:p w14:paraId="4E34CE30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Ice Watch by Olafur Eliasson, 2015</w:t>
            </w:r>
          </w:p>
          <w:p w14:paraId="5AD6E03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0064F448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3BFC0E2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4FB7B72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5FA11E2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8CE63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Bees, Beetles and Butterflies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68A10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This project teaches children about illustrators and scientific drawings. They sketch insects and combine materials to create detailed illustrations.</w:t>
            </w:r>
          </w:p>
          <w:p w14:paraId="7DF6434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B812F9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Andy Warhol</w:t>
            </w:r>
          </w:p>
          <w:p w14:paraId="560CE5C4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7D7658C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Lucy Arnold</w:t>
            </w:r>
          </w:p>
          <w:p w14:paraId="2D5F816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43F51D12" w14:textId="77777777" w:rsidR="00BA0F5F" w:rsidRPr="00BA0F5F" w:rsidRDefault="00BA0F5F" w:rsidP="00BA0F5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2D6919A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3409D48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A0F5F" w:rsidRPr="00BA0F5F" w14:paraId="7A2693FE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DF4A0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28BDF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0DC158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BF216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71AE2E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341046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1271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A0F5F" w:rsidRPr="00BA0F5F" w14:paraId="10F3A093" w14:textId="77777777" w:rsidTr="00BA0F5F">
        <w:tc>
          <w:tcPr>
            <w:tcW w:w="7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087F4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C1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7479F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Skills </w:t>
            </w:r>
          </w:p>
        </w:tc>
        <w:tc>
          <w:tcPr>
            <w:tcW w:w="3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53522A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Genre </w:t>
            </w:r>
          </w:p>
        </w:tc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4B18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83DFF5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3D work </w:t>
            </w:r>
          </w:p>
        </w:tc>
        <w:tc>
          <w:tcPr>
            <w:tcW w:w="3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CC3E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33BDE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Significant artists</w:t>
            </w:r>
          </w:p>
        </w:tc>
        <w:tc>
          <w:tcPr>
            <w:tcW w:w="13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082E97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Paper and fabric</w:t>
            </w:r>
          </w:p>
        </w:tc>
        <w:tc>
          <w:tcPr>
            <w:tcW w:w="40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F02621" w14:textId="77777777" w:rsidR="00BA0F5F" w:rsidRPr="00BA0F5F" w:rsidRDefault="00BA0F5F" w:rsidP="00BA0F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A0F5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Portraiture </w:t>
            </w:r>
          </w:p>
        </w:tc>
      </w:tr>
    </w:tbl>
    <w:p w14:paraId="75ED33F8" w14:textId="77777777" w:rsidR="00BA0F5F" w:rsidRDefault="00BA0F5F"/>
    <w:sectPr w:rsidR="00BA0F5F" w:rsidSect="00BA0F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5F"/>
    <w:rsid w:val="0069210C"/>
    <w:rsid w:val="00822339"/>
    <w:rsid w:val="008D6FC5"/>
    <w:rsid w:val="00BA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0D647"/>
  <w15:chartTrackingRefBased/>
  <w15:docId w15:val="{6B2359C9-F648-4759-AD29-83875D77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F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BA0F5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A0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150ans150oeuvres.uqam.ca/en/artwork/1960-the-enchanted-owl-by-kenojuak-asheva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385c76-c812-4fa0-9e00-2077a4ced3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73CA08294224F92D89C7E6D5D1292" ma:contentTypeVersion="19" ma:contentTypeDescription="Create a new document." ma:contentTypeScope="" ma:versionID="4d24569b939d93d032e03ae01cde7304">
  <xsd:schema xmlns:xsd="http://www.w3.org/2001/XMLSchema" xmlns:xs="http://www.w3.org/2001/XMLSchema" xmlns:p="http://schemas.microsoft.com/office/2006/metadata/properties" xmlns:ns3="9e385c76-c812-4fa0-9e00-2077a4ced32b" xmlns:ns4="ffe3a172-70ca-4c3e-baf3-b31371530174" targetNamespace="http://schemas.microsoft.com/office/2006/metadata/properties" ma:root="true" ma:fieldsID="333e6aabfa657df68c1dcced9516e468" ns3:_="" ns4:_="">
    <xsd:import namespace="9e385c76-c812-4fa0-9e00-2077a4ced32b"/>
    <xsd:import namespace="ffe3a172-70ca-4c3e-baf3-b31371530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5c76-c812-4fa0-9e00-2077a4ced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a172-70ca-4c3e-baf3-b3137153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D30C4-ABB6-4BA8-BCDC-EA5702DF5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B590D-49BA-4253-B108-05D87EE79DF8}">
  <ds:schemaRefs>
    <ds:schemaRef ds:uri="http://purl.org/dc/terms/"/>
    <ds:schemaRef ds:uri="http://schemas.microsoft.com/office/2006/documentManagement/types"/>
    <ds:schemaRef ds:uri="9e385c76-c812-4fa0-9e00-2077a4ced32b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ffe3a172-70ca-4c3e-baf3-b313715301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B279D0-B602-4D5A-9FFB-FDC26FB85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85c76-c812-4fa0-9e00-2077a4ced32b"/>
    <ds:schemaRef ds:uri="ffe3a172-70ca-4c3e-baf3-b31371530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Marriott</dc:creator>
  <cp:keywords/>
  <dc:description/>
  <cp:lastModifiedBy>N Brookes CGP</cp:lastModifiedBy>
  <cp:revision>2</cp:revision>
  <dcterms:created xsi:type="dcterms:W3CDTF">2025-10-26T19:05:00Z</dcterms:created>
  <dcterms:modified xsi:type="dcterms:W3CDTF">2025-10-26T19:05:00Z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0efe346f-3411-4455-af58-e17e0d182ea8</vt:lpwstr>
  </property>
  <property fmtid="{D5CDD505-2E9C-101B-9397-08002B2CF9AE}" pid="3" name="ContentTypeId">
    <vt:lpwstr>0x01010092473CA08294224F92D89C7E6D5D1292</vt:lpwstr>
  </property>
</Properties>
</file>